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F569E" w14:textId="573CF011" w:rsidR="00173DC5" w:rsidRDefault="007D58C3">
      <w:hyperlink r:id="rId4" w:history="1">
        <w:r w:rsidRPr="009016E0">
          <w:rPr>
            <w:rStyle w:val="Collegamentoipertestuale"/>
          </w:rPr>
          <w:t>https://dati.anticorruzione.it/superset/recaptcha/?cig=B490273A60&amp;next=dettaglio_cig</w:t>
        </w:r>
      </w:hyperlink>
    </w:p>
    <w:p w14:paraId="5490581C" w14:textId="77777777" w:rsidR="007D58C3" w:rsidRDefault="007D58C3"/>
    <w:sectPr w:rsidR="007D58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8C3"/>
    <w:rsid w:val="00057D06"/>
    <w:rsid w:val="00133D8C"/>
    <w:rsid w:val="00173DC5"/>
    <w:rsid w:val="007D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F674"/>
  <w15:chartTrackingRefBased/>
  <w15:docId w15:val="{FD4AA2FE-152F-49E9-8D31-97FC23717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D58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D58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D58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D58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D58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D58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D58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D58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D58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D58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D58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D58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D58C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D58C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D58C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D58C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D58C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D58C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D58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D58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D58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D58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D58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D58C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D58C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D58C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D58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D58C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D58C3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7D58C3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D58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B490273A60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1</cp:revision>
  <dcterms:created xsi:type="dcterms:W3CDTF">2025-06-16T09:04:00Z</dcterms:created>
  <dcterms:modified xsi:type="dcterms:W3CDTF">2025-06-16T09:04:00Z</dcterms:modified>
</cp:coreProperties>
</file>